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5F" w:rsidRDefault="00E444B4" w:rsidP="00F653F4">
      <w:pPr>
        <w:pStyle w:val="Anschrift"/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77365" cy="659765"/>
            <wp:effectExtent l="0" t="0" r="0" b="6985"/>
            <wp:wrapSquare wrapText="bothSides"/>
            <wp:docPr id="21" name="Bild 21" descr="C4974902_elo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4974902_elobau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9A0" w:rsidRDefault="00D659A0" w:rsidP="0032187C">
      <w:pPr>
        <w:pStyle w:val="Zeichen"/>
        <w:spacing w:before="100" w:beforeAutospacing="1" w:after="100" w:afterAutospacing="1"/>
        <w:rPr>
          <w:rFonts w:ascii="Helvetica" w:hAnsi="Helvetica"/>
          <w:sz w:val="12"/>
        </w:rPr>
      </w:pPr>
    </w:p>
    <w:p w:rsidR="00D659A0" w:rsidRDefault="00D659A0" w:rsidP="0032187C">
      <w:pPr>
        <w:pStyle w:val="Zeichen"/>
        <w:spacing w:before="100" w:beforeAutospacing="1" w:after="100" w:afterAutospacing="1"/>
        <w:rPr>
          <w:rFonts w:ascii="Helvetica" w:hAnsi="Helvetica"/>
          <w:sz w:val="12"/>
        </w:rPr>
      </w:pPr>
    </w:p>
    <w:p w:rsidR="00AF4C2B" w:rsidRDefault="00AF4C2B" w:rsidP="00AF4C2B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Berechtigungsschein zur Teilnahme </w:t>
      </w:r>
    </w:p>
    <w:p w:rsidR="00AF4C2B" w:rsidRPr="00206CA8" w:rsidRDefault="00AF4C2B" w:rsidP="00AF4C2B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am </w:t>
      </w:r>
      <w:proofErr w:type="spellStart"/>
      <w:r>
        <w:rPr>
          <w:rFonts w:cs="Arial"/>
          <w:b/>
          <w:sz w:val="28"/>
        </w:rPr>
        <w:t>elobau</w:t>
      </w:r>
      <w:proofErr w:type="spellEnd"/>
      <w:r>
        <w:rPr>
          <w:rFonts w:cs="Arial"/>
          <w:b/>
          <w:sz w:val="28"/>
        </w:rPr>
        <w:t xml:space="preserve"> Dienstrad-Programm </w:t>
      </w:r>
    </w:p>
    <w:p w:rsidR="00AF4C2B" w:rsidRPr="00206CA8" w:rsidRDefault="00AF4C2B" w:rsidP="00AF4C2B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p w:rsidR="00AF4C2B" w:rsidRPr="00206CA8" w:rsidRDefault="00AF4C2B" w:rsidP="00AF4C2B">
      <w:pPr>
        <w:jc w:val="center"/>
        <w:rPr>
          <w:rFonts w:cs="Arial"/>
        </w:rPr>
      </w:pPr>
    </w:p>
    <w:p w:rsidR="00AF4C2B" w:rsidRPr="00206CA8" w:rsidRDefault="00AF4C2B" w:rsidP="00AF4C2B">
      <w:pPr>
        <w:jc w:val="center"/>
        <w:rPr>
          <w:rFonts w:cs="Arial"/>
        </w:rPr>
      </w:pPr>
    </w:p>
    <w:p w:rsidR="00AF4C2B" w:rsidRDefault="00AF4C2B" w:rsidP="00AF4C2B">
      <w:pPr>
        <w:tabs>
          <w:tab w:val="left" w:pos="3544"/>
        </w:tabs>
        <w:ind w:left="1843" w:hanging="1843"/>
        <w:jc w:val="both"/>
        <w:rPr>
          <w:rFonts w:cs="Arial"/>
        </w:rPr>
      </w:pPr>
      <w:r>
        <w:rPr>
          <w:rFonts w:cs="Arial"/>
        </w:rPr>
        <w:t xml:space="preserve">Liebe Mitarbeiterin, lieber Mitarbeiter, </w:t>
      </w:r>
    </w:p>
    <w:p w:rsidR="00AF4C2B" w:rsidRDefault="00AF4C2B" w:rsidP="00AF4C2B">
      <w:pPr>
        <w:tabs>
          <w:tab w:val="left" w:pos="3544"/>
        </w:tabs>
        <w:ind w:left="1843" w:hanging="1843"/>
        <w:jc w:val="both"/>
        <w:rPr>
          <w:rFonts w:cs="Arial"/>
        </w:rPr>
      </w:pPr>
    </w:p>
    <w:p w:rsidR="00AF4C2B" w:rsidRDefault="00AF4C2B" w:rsidP="00AF4C2B">
      <w:pPr>
        <w:tabs>
          <w:tab w:val="left" w:pos="3544"/>
        </w:tabs>
        <w:ind w:left="1843" w:hanging="1843"/>
        <w:jc w:val="both"/>
        <w:rPr>
          <w:rFonts w:cs="Arial"/>
        </w:rPr>
      </w:pPr>
      <w:r>
        <w:rPr>
          <w:rFonts w:cs="Arial"/>
        </w:rPr>
        <w:t xml:space="preserve">schön, dass Sie sich für das </w:t>
      </w:r>
      <w:proofErr w:type="spellStart"/>
      <w:r>
        <w:rPr>
          <w:rFonts w:cs="Arial"/>
        </w:rPr>
        <w:t>elobau</w:t>
      </w:r>
      <w:proofErr w:type="spellEnd"/>
      <w:r>
        <w:rPr>
          <w:rFonts w:cs="Arial"/>
        </w:rPr>
        <w:t xml:space="preserve"> Dienstrad-Programm „</w:t>
      </w:r>
      <w:proofErr w:type="spellStart"/>
      <w:r>
        <w:rPr>
          <w:rFonts w:cs="Arial"/>
        </w:rPr>
        <w:t>Nimm’s</w:t>
      </w:r>
      <w:proofErr w:type="spellEnd"/>
      <w:r>
        <w:rPr>
          <w:rFonts w:cs="Arial"/>
        </w:rPr>
        <w:t xml:space="preserve"> Rad“ interessieren. </w:t>
      </w:r>
    </w:p>
    <w:p w:rsidR="00AF4C2B" w:rsidRDefault="00AF4C2B" w:rsidP="00AF4C2B">
      <w:pPr>
        <w:tabs>
          <w:tab w:val="left" w:pos="3544"/>
        </w:tabs>
        <w:jc w:val="both"/>
        <w:rPr>
          <w:rFonts w:cs="Arial"/>
        </w:rPr>
      </w:pPr>
      <w:r>
        <w:rPr>
          <w:rFonts w:cs="Arial"/>
        </w:rPr>
        <w:t xml:space="preserve">Mit diesem </w:t>
      </w:r>
      <w:r w:rsidR="00B24DD0">
        <w:rPr>
          <w:rFonts w:cs="Arial"/>
        </w:rPr>
        <w:t>Schreiben</w:t>
      </w:r>
      <w:r>
        <w:rPr>
          <w:rFonts w:cs="Arial"/>
        </w:rPr>
        <w:t xml:space="preserve">, können Sie sich bei allen registrierten Fachhändlern beraten lassen und Ihr Dienstrad aussuchen. </w:t>
      </w:r>
      <w:r w:rsidR="00B24DD0">
        <w:rPr>
          <w:rFonts w:cs="Arial"/>
        </w:rPr>
        <w:t>Bitte beachten Sie auch unsere</w:t>
      </w:r>
      <w:r w:rsidR="00145039">
        <w:rPr>
          <w:rFonts w:cs="Arial"/>
        </w:rPr>
        <w:t xml:space="preserve"> Teilnahmebedingungen</w:t>
      </w:r>
      <w:r w:rsidR="00B24DD0">
        <w:rPr>
          <w:rFonts w:cs="Arial"/>
        </w:rPr>
        <w:t>(</w:t>
      </w:r>
      <w:hyperlink r:id="rId10" w:history="1">
        <w:r w:rsidR="00B24DD0" w:rsidRPr="00385856">
          <w:rPr>
            <w:rStyle w:val="Hyperlink"/>
            <w:rFonts w:cs="Arial"/>
          </w:rPr>
          <w:t>www.nimms-rad.net</w:t>
        </w:r>
      </w:hyperlink>
      <w:r w:rsidR="00B24DD0">
        <w:rPr>
          <w:rFonts w:cs="Arial"/>
        </w:rPr>
        <w:t xml:space="preserve">). </w:t>
      </w:r>
    </w:p>
    <w:p w:rsidR="00AF4C2B" w:rsidRDefault="00AF4C2B" w:rsidP="00AF4C2B">
      <w:pPr>
        <w:tabs>
          <w:tab w:val="left" w:pos="3544"/>
        </w:tabs>
        <w:jc w:val="both"/>
        <w:rPr>
          <w:rFonts w:cs="Arial"/>
        </w:rPr>
      </w:pPr>
    </w:p>
    <w:p w:rsidR="00AF4C2B" w:rsidRDefault="00AF4C2B" w:rsidP="00AF4C2B">
      <w:pPr>
        <w:tabs>
          <w:tab w:val="left" w:pos="3544"/>
        </w:tabs>
        <w:jc w:val="both"/>
        <w:rPr>
          <w:rFonts w:cs="Arial"/>
        </w:rPr>
      </w:pPr>
      <w:r>
        <w:rPr>
          <w:rFonts w:cs="Arial"/>
        </w:rPr>
        <w:t>Bitte füllen Sie noch folgende Daten aus</w:t>
      </w:r>
      <w:r w:rsidR="00145039">
        <w:rPr>
          <w:rFonts w:cs="Arial"/>
        </w:rPr>
        <w:t xml:space="preserve">, danach </w:t>
      </w:r>
      <w:r>
        <w:rPr>
          <w:rFonts w:cs="Arial"/>
        </w:rPr>
        <w:t xml:space="preserve">kommen </w:t>
      </w:r>
      <w:r w:rsidR="00145039">
        <w:rPr>
          <w:rFonts w:cs="Arial"/>
        </w:rPr>
        <w:t xml:space="preserve">bitte </w:t>
      </w:r>
      <w:r>
        <w:rPr>
          <w:rFonts w:cs="Arial"/>
        </w:rPr>
        <w:t xml:space="preserve">Sie kurz in der Personalabteilung vorbei. </w:t>
      </w:r>
    </w:p>
    <w:p w:rsidR="00AF4C2B" w:rsidRDefault="00AF4C2B" w:rsidP="00AF4C2B">
      <w:pPr>
        <w:tabs>
          <w:tab w:val="left" w:pos="3544"/>
        </w:tabs>
        <w:ind w:left="1843" w:hanging="1843"/>
        <w:jc w:val="both"/>
        <w:rPr>
          <w:rFonts w:cs="Arial"/>
        </w:rPr>
      </w:pPr>
    </w:p>
    <w:p w:rsidR="00AF4C2B" w:rsidRPr="00AF4C2B" w:rsidRDefault="00AF4C2B" w:rsidP="00AF4C2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6"/>
        <w:gridCol w:w="2550"/>
      </w:tblGrid>
      <w:tr w:rsidR="00AF4C2B" w:rsidRPr="002929CF" w:rsidTr="00145039">
        <w:tc>
          <w:tcPr>
            <w:tcW w:w="2268" w:type="dxa"/>
            <w:shd w:val="clear" w:color="auto" w:fill="D9D9D9"/>
          </w:tcPr>
          <w:p w:rsidR="00AF4C2B" w:rsidRPr="002929CF" w:rsidRDefault="00AF4C2B" w:rsidP="00206CA8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F4C2B" w:rsidRPr="002929CF" w:rsidRDefault="00AF4C2B" w:rsidP="00206CA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F4C2B" w:rsidRPr="002929CF" w:rsidTr="00145039">
        <w:tc>
          <w:tcPr>
            <w:tcW w:w="2268" w:type="dxa"/>
            <w:shd w:val="clear" w:color="auto" w:fill="D9D9D9"/>
          </w:tcPr>
          <w:p w:rsidR="00AF4C2B" w:rsidRPr="002929CF" w:rsidRDefault="00AF4C2B" w:rsidP="00206CA8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F4C2B" w:rsidRPr="002929CF" w:rsidRDefault="00AF4C2B" w:rsidP="00206CA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145039" w:rsidRPr="002929CF" w:rsidTr="00145039">
        <w:tc>
          <w:tcPr>
            <w:tcW w:w="2268" w:type="dxa"/>
            <w:shd w:val="clear" w:color="auto" w:fill="D9D9D9"/>
          </w:tcPr>
          <w:p w:rsidR="00145039" w:rsidRPr="002929CF" w:rsidRDefault="00145039" w:rsidP="00206CA8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Personalnummer:</w:t>
            </w:r>
          </w:p>
        </w:tc>
        <w:tc>
          <w:tcPr>
            <w:tcW w:w="2268" w:type="dxa"/>
          </w:tcPr>
          <w:p w:rsidR="00145039" w:rsidRPr="002929CF" w:rsidRDefault="00145039" w:rsidP="00206CA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145039" w:rsidRPr="002929CF" w:rsidRDefault="00145039" w:rsidP="00206CA8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Geb.-Datum:</w:t>
            </w:r>
          </w:p>
        </w:tc>
        <w:tc>
          <w:tcPr>
            <w:tcW w:w="2550" w:type="dxa"/>
            <w:shd w:val="clear" w:color="auto" w:fill="auto"/>
          </w:tcPr>
          <w:p w:rsidR="00145039" w:rsidRPr="002929CF" w:rsidRDefault="00145039" w:rsidP="00206CA8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39025F" w:rsidRDefault="0039025F"/>
    <w:p w:rsidR="00B24DD0" w:rsidRPr="00B048E5" w:rsidRDefault="00B24DD0">
      <w:pPr>
        <w:rPr>
          <w:sz w:val="14"/>
          <w:szCs w:val="14"/>
        </w:rPr>
      </w:pPr>
      <w:r w:rsidRPr="00B048E5">
        <w:rPr>
          <w:sz w:val="14"/>
          <w:szCs w:val="14"/>
        </w:rPr>
        <w:t xml:space="preserve">Bitte lassen Sie sich den Berechtigungsschein hier durch die Personalabteilung bestätigen. </w:t>
      </w:r>
    </w:p>
    <w:p w:rsidR="00B24DD0" w:rsidRDefault="00B24DD0"/>
    <w:p w:rsidR="00B24DD0" w:rsidRDefault="00B24DD0">
      <w:r>
        <w:t xml:space="preserve">Leutkirch, den </w:t>
      </w:r>
      <w:r>
        <w:tab/>
      </w:r>
      <w:r>
        <w:tab/>
        <w:t>___________________</w:t>
      </w:r>
    </w:p>
    <w:p w:rsidR="00B24DD0" w:rsidRDefault="00B24DD0"/>
    <w:p w:rsidR="00B24DD0" w:rsidRDefault="00B24DD0"/>
    <w:p w:rsidR="00B24DD0" w:rsidRDefault="00B24DD0">
      <w:r>
        <w:t xml:space="preserve">Personalabteilung: </w:t>
      </w:r>
      <w:r>
        <w:tab/>
        <w:t>_________________________</w:t>
      </w:r>
    </w:p>
    <w:p w:rsidR="00B24DD0" w:rsidRDefault="00B24DD0">
      <w:pPr>
        <w:rPr>
          <w:sz w:val="14"/>
          <w:szCs w:val="14"/>
        </w:rPr>
      </w:pPr>
      <w:r>
        <w:tab/>
      </w:r>
      <w:r>
        <w:tab/>
      </w:r>
      <w:r>
        <w:tab/>
      </w:r>
      <w:r w:rsidRPr="00B24DD0">
        <w:rPr>
          <w:sz w:val="14"/>
          <w:szCs w:val="14"/>
        </w:rPr>
        <w:t xml:space="preserve">Stempel und Unterschrift </w:t>
      </w:r>
    </w:p>
    <w:p w:rsidR="00B24DD0" w:rsidRDefault="00B24DD0"/>
    <w:p w:rsidR="00B24DD0" w:rsidRDefault="00B24DD0" w:rsidP="00B048E5">
      <w:r>
        <w:sym w:font="Wingdings" w:char="F0A8"/>
      </w:r>
      <w:r>
        <w:t xml:space="preserve"> Der Überlassungsvertrag wurde ausgehändigt. </w:t>
      </w:r>
    </w:p>
    <w:p w:rsidR="00B24DD0" w:rsidRDefault="00B24DD0"/>
    <w:p w:rsidR="00B24DD0" w:rsidRDefault="00B24DD0" w:rsidP="00B048E5">
      <w:pPr>
        <w:pBdr>
          <w:bottom w:val="single" w:sz="4" w:space="1" w:color="auto"/>
        </w:pBdr>
      </w:pPr>
    </w:p>
    <w:p w:rsidR="0091363B" w:rsidRPr="00B048E5" w:rsidRDefault="0091363B" w:rsidP="0091363B">
      <w:pPr>
        <w:rPr>
          <w:sz w:val="14"/>
          <w:szCs w:val="14"/>
        </w:rPr>
      </w:pPr>
      <w:r w:rsidRPr="00B048E5">
        <w:rPr>
          <w:sz w:val="14"/>
          <w:szCs w:val="14"/>
        </w:rPr>
        <w:t xml:space="preserve">Bitte lassen Sie folgende Daten von Ihrem Radhändler ausfüllen: </w:t>
      </w:r>
    </w:p>
    <w:p w:rsidR="0091363B" w:rsidRDefault="0091363B"/>
    <w:p w:rsidR="00B048E5" w:rsidRDefault="00B048E5">
      <w:pPr>
        <w:rPr>
          <w:b/>
        </w:rPr>
      </w:pPr>
      <w:r>
        <w:rPr>
          <w:b/>
        </w:rPr>
        <w:t xml:space="preserve">Folgendes Rad wurde ausgewählt. </w:t>
      </w:r>
    </w:p>
    <w:p w:rsidR="00B24DD0" w:rsidRDefault="00B24DD0"/>
    <w:p w:rsidR="00B048E5" w:rsidRPr="00B048E5" w:rsidRDefault="00B048E5" w:rsidP="00B048E5">
      <w:pPr>
        <w:rPr>
          <w:rFonts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671"/>
        <w:gridCol w:w="992"/>
        <w:gridCol w:w="992"/>
        <w:gridCol w:w="567"/>
        <w:gridCol w:w="2835"/>
        <w:tblGridChange w:id="0">
          <w:tblGrid>
            <w:gridCol w:w="1839"/>
            <w:gridCol w:w="1671"/>
            <w:gridCol w:w="992"/>
            <w:gridCol w:w="992"/>
            <w:gridCol w:w="567"/>
            <w:gridCol w:w="2835"/>
          </w:tblGrid>
        </w:tblGridChange>
      </w:tblGrid>
      <w:tr w:rsidR="00B048E5" w:rsidRPr="002929CF" w:rsidTr="00A142F5">
        <w:tc>
          <w:tcPr>
            <w:tcW w:w="1839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Marke</w:t>
            </w:r>
          </w:p>
        </w:tc>
        <w:tc>
          <w:tcPr>
            <w:tcW w:w="2663" w:type="dxa"/>
            <w:gridSpan w:val="2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Modell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048E5" w:rsidRPr="002929CF" w:rsidTr="00A142F5">
        <w:tc>
          <w:tcPr>
            <w:tcW w:w="1839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Größe</w:t>
            </w:r>
          </w:p>
        </w:tc>
        <w:tc>
          <w:tcPr>
            <w:tcW w:w="2663" w:type="dxa"/>
            <w:gridSpan w:val="2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Farbe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048E5" w:rsidRPr="002929CF" w:rsidTr="00A142F5">
        <w:tc>
          <w:tcPr>
            <w:tcW w:w="1839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Optionen</w:t>
            </w:r>
          </w:p>
        </w:tc>
        <w:tc>
          <w:tcPr>
            <w:tcW w:w="7057" w:type="dxa"/>
            <w:gridSpan w:val="5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048E5" w:rsidRPr="002929CF" w:rsidTr="00A142F5">
        <w:tc>
          <w:tcPr>
            <w:tcW w:w="1839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Händler</w:t>
            </w:r>
          </w:p>
        </w:tc>
        <w:tc>
          <w:tcPr>
            <w:tcW w:w="7057" w:type="dxa"/>
            <w:gridSpan w:val="5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048E5" w:rsidRPr="002929CF" w:rsidTr="00B048E5">
        <w:tc>
          <w:tcPr>
            <w:tcW w:w="1839" w:type="dxa"/>
            <w:shd w:val="clear" w:color="auto" w:fill="D9D9D9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t>Typ</w:t>
            </w:r>
          </w:p>
        </w:tc>
        <w:tc>
          <w:tcPr>
            <w:tcW w:w="1671" w:type="dxa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sym w:font="Wingdings" w:char="F071"/>
            </w:r>
            <w:r w:rsidRPr="002929CF">
              <w:rPr>
                <w:rFonts w:ascii="Arial" w:hAnsi="Arial" w:cs="Arial"/>
              </w:rPr>
              <w:t xml:space="preserve"> Fahrrad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048E5" w:rsidRPr="009211B0" w:rsidRDefault="00B048E5" w:rsidP="00A142F5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29CF">
              <w:rPr>
                <w:rFonts w:ascii="Arial" w:hAnsi="Arial" w:cs="Arial"/>
              </w:rPr>
              <w:sym w:font="Wingdings" w:char="F071"/>
            </w:r>
            <w:r w:rsidRPr="002929CF">
              <w:rPr>
                <w:rFonts w:ascii="Arial" w:hAnsi="Arial" w:cs="Arial"/>
              </w:rPr>
              <w:t xml:space="preserve"> </w:t>
            </w:r>
            <w:proofErr w:type="spellStart"/>
            <w:r w:rsidRPr="002929CF">
              <w:rPr>
                <w:rFonts w:ascii="Arial" w:hAnsi="Arial" w:cs="Arial"/>
              </w:rPr>
              <w:t>Pedelec</w:t>
            </w:r>
            <w:proofErr w:type="spellEnd"/>
            <w:r w:rsidRPr="002929CF">
              <w:rPr>
                <w:rFonts w:ascii="Arial" w:hAnsi="Arial" w:cs="Arial"/>
              </w:rPr>
              <w:t xml:space="preserve"> </w:t>
            </w:r>
            <w:r w:rsidRPr="002929CF">
              <w:rPr>
                <w:rFonts w:ascii="Arial" w:hAnsi="Arial" w:cs="Arial"/>
                <w:sz w:val="16"/>
                <w:szCs w:val="16"/>
              </w:rPr>
              <w:t>(bis 25 km/h)</w:t>
            </w:r>
          </w:p>
        </w:tc>
        <w:tc>
          <w:tcPr>
            <w:tcW w:w="2835" w:type="dxa"/>
            <w:shd w:val="clear" w:color="auto" w:fill="auto"/>
          </w:tcPr>
          <w:p w:rsidR="00B048E5" w:rsidRPr="002929CF" w:rsidRDefault="00B048E5" w:rsidP="00A142F5">
            <w:pPr>
              <w:pStyle w:val="Listenabsatz"/>
              <w:ind w:left="0"/>
              <w:jc w:val="left"/>
              <w:rPr>
                <w:rFonts w:ascii="Arial" w:hAnsi="Arial" w:cs="Arial"/>
              </w:rPr>
            </w:pPr>
            <w:r w:rsidRPr="002929CF">
              <w:rPr>
                <w:rFonts w:ascii="Arial" w:hAnsi="Arial" w:cs="Arial"/>
              </w:rPr>
              <w:sym w:font="Wingdings" w:char="F071"/>
            </w:r>
            <w:r w:rsidRPr="002929CF">
              <w:rPr>
                <w:rFonts w:ascii="Arial" w:hAnsi="Arial" w:cs="Arial"/>
              </w:rPr>
              <w:t xml:space="preserve"> S-</w:t>
            </w:r>
            <w:proofErr w:type="spellStart"/>
            <w:r w:rsidRPr="002929CF">
              <w:rPr>
                <w:rFonts w:ascii="Arial" w:hAnsi="Arial" w:cs="Arial"/>
              </w:rPr>
              <w:t>Pedelec</w:t>
            </w:r>
            <w:proofErr w:type="spellEnd"/>
            <w:r w:rsidRPr="002929CF">
              <w:rPr>
                <w:rFonts w:ascii="Arial" w:hAnsi="Arial" w:cs="Arial"/>
              </w:rPr>
              <w:t xml:space="preserve"> </w:t>
            </w:r>
            <w:r w:rsidRPr="002929CF">
              <w:rPr>
                <w:rFonts w:ascii="Arial" w:hAnsi="Arial" w:cs="Arial"/>
              </w:rPr>
              <w:br/>
            </w:r>
            <w:r w:rsidRPr="009211B0">
              <w:rPr>
                <w:rFonts w:ascii="Arial" w:hAnsi="Arial" w:cs="Arial"/>
                <w:sz w:val="16"/>
                <w:szCs w:val="16"/>
              </w:rPr>
              <w:t>(über 25 km/h, mit Nummernschild)</w:t>
            </w:r>
            <w:r w:rsidRPr="002929CF">
              <w:rPr>
                <w:rFonts w:ascii="Arial" w:hAnsi="Arial" w:cs="Arial"/>
              </w:rPr>
              <w:t xml:space="preserve"> </w:t>
            </w:r>
          </w:p>
        </w:tc>
      </w:tr>
    </w:tbl>
    <w:p w:rsidR="00B24DD0" w:rsidRDefault="00B24DD0"/>
    <w:p w:rsidR="00B24DD0" w:rsidRDefault="00B24DD0"/>
    <w:p w:rsidR="00B048E5" w:rsidRDefault="00B048E5">
      <w:r>
        <w:t>Datum, Ort: ________________________</w:t>
      </w:r>
    </w:p>
    <w:p w:rsidR="00B048E5" w:rsidRDefault="00B048E5"/>
    <w:p w:rsidR="00B048E5" w:rsidRDefault="00B048E5"/>
    <w:p w:rsidR="00B048E5" w:rsidRDefault="00B048E5"/>
    <w:p w:rsidR="00B048E5" w:rsidRDefault="00B048E5">
      <w:bookmarkStart w:id="1" w:name="_GoBack"/>
      <w:bookmarkEnd w:id="1"/>
      <w:r>
        <w:t>Unterschrift/Stempel d. Händlers: _________________________________</w:t>
      </w:r>
    </w:p>
    <w:p w:rsidR="0091363B" w:rsidRDefault="0091363B"/>
    <w:p w:rsidR="0091363B" w:rsidRPr="00B24DD0" w:rsidRDefault="0091363B">
      <w:r>
        <w:t>Bitte geben Sie sämtliche Unterlagen (</w:t>
      </w:r>
      <w:proofErr w:type="spellStart"/>
      <w:r>
        <w:t>Berechtigungschein</w:t>
      </w:r>
      <w:proofErr w:type="spellEnd"/>
      <w:r>
        <w:t>, Überlassungsvertrag und Leasingvertrag) ausg</w:t>
      </w:r>
      <w:r>
        <w:t>e</w:t>
      </w:r>
      <w:r>
        <w:t xml:space="preserve">füllt in der Personalabteilung ab. </w:t>
      </w:r>
    </w:p>
    <w:sectPr w:rsidR="0091363B" w:rsidRPr="00B24DD0" w:rsidSect="0032187C">
      <w:headerReference w:type="default" r:id="rId11"/>
      <w:footerReference w:type="default" r:id="rId12"/>
      <w:pgSz w:w="11907" w:h="16840" w:code="9"/>
      <w:pgMar w:top="1134" w:right="1134" w:bottom="1134" w:left="1134" w:header="340" w:footer="312" w:gutter="0"/>
      <w:paperSrc w:first="15" w:other="15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BE" w:rsidRDefault="00450FBE">
      <w:r>
        <w:separator/>
      </w:r>
    </w:p>
  </w:endnote>
  <w:endnote w:type="continuationSeparator" w:id="0">
    <w:p w:rsidR="00450FBE" w:rsidRDefault="0045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25" w:rsidRDefault="00E444B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28246C" wp14:editId="5E0A1ECC">
              <wp:simplePos x="0" y="0"/>
              <wp:positionH relativeFrom="column">
                <wp:posOffset>-472440</wp:posOffset>
              </wp:positionH>
              <wp:positionV relativeFrom="paragraph">
                <wp:posOffset>-369570</wp:posOffset>
              </wp:positionV>
              <wp:extent cx="7096125" cy="538480"/>
              <wp:effectExtent l="0" t="0" r="28575" b="1397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10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388"/>
                            <w:gridCol w:w="2682"/>
                            <w:gridCol w:w="1559"/>
                            <w:gridCol w:w="4471"/>
                          </w:tblGrid>
                          <w:tr w:rsidR="00D8597A" w:rsidTr="00454028">
                            <w:trPr>
                              <w:trHeight w:hRule="exact" w:val="159"/>
                            </w:trPr>
                            <w:tc>
                              <w:tcPr>
                                <w:tcW w:w="2388" w:type="dxa"/>
                                <w:shd w:val="clear" w:color="auto" w:fill="auto"/>
                                <w:vAlign w:val="bottom"/>
                              </w:tcPr>
                              <w:p w:rsidR="00A16BFD" w:rsidRPr="003C7F2A" w:rsidRDefault="00A16BFD" w:rsidP="00A16BFD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elobau</w:t>
                                </w:r>
                                <w:proofErr w:type="spellEnd"/>
                                <w:r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 &amp; Co. KG</w:t>
                                </w:r>
                              </w:p>
                              <w:p w:rsidR="00C815B6" w:rsidRPr="003C7F2A" w:rsidRDefault="00C815B6">
                                <w:pPr>
                                  <w:rPr>
                                    <w:rFonts w:ascii="Helvetica-Bold" w:eastAsia="MS Mincho" w:hAnsi="Helvetica-Bold" w:cs="Helvetica-Bold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2" w:type="dxa"/>
                                <w:shd w:val="clear" w:color="auto" w:fill="auto"/>
                              </w:tcPr>
                              <w:p w:rsidR="00A16BFD" w:rsidRDefault="00A16BFD" w:rsidP="00A16BFD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Persönlich haftender Gesellschafter</w:t>
                                </w:r>
                              </w:p>
                              <w:p w:rsidR="00C815B6" w:rsidRDefault="00C815B6"/>
                            </w:tc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:rsidR="00A16BFD" w:rsidRDefault="00A16BFD" w:rsidP="00A16BFD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Geschäftsleitung</w:t>
                                </w:r>
                              </w:p>
                              <w:p w:rsidR="00C815B6" w:rsidRDefault="00C815B6"/>
                            </w:tc>
                            <w:tc>
                              <w:tcPr>
                                <w:tcW w:w="4471" w:type="dxa"/>
                                <w:shd w:val="clear" w:color="auto" w:fill="auto"/>
                              </w:tcPr>
                              <w:p w:rsidR="00D8597A" w:rsidRPr="003C7F2A" w:rsidRDefault="00D8597A" w:rsidP="003C7F2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Bankverbindung</w:t>
                                </w:r>
                              </w:p>
                              <w:p w:rsidR="00C815B6" w:rsidRPr="003C7F2A" w:rsidRDefault="00C815B6" w:rsidP="003C7F2A">
                                <w:pPr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eastAsia="MS Mincho" w:hAnsi="Helvetica-Bold" w:cs="Helvetica-Bold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D8597A" w:rsidTr="00454028">
                            <w:trPr>
                              <w:trHeight w:hRule="exact" w:val="159"/>
                            </w:trPr>
                            <w:tc>
                              <w:tcPr>
                                <w:tcW w:w="2388" w:type="dxa"/>
                                <w:shd w:val="clear" w:color="auto" w:fill="auto"/>
                              </w:tcPr>
                              <w:p w:rsidR="00D8597A" w:rsidRPr="003C7F2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3C7F2A"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  <w:t>Zeppelinstr. 44</w:t>
                                </w:r>
                              </w:p>
                              <w:p w:rsidR="00C815B6" w:rsidRPr="003C7F2A" w:rsidRDefault="00C815B6">
                                <w:pPr>
                                  <w:rPr>
                                    <w:rFonts w:ascii="Helvetica-Bold" w:eastAsia="MS Mincho" w:hAnsi="Helvetica-Bold" w:cs="Helvetica-Bold"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2" w:type="dxa"/>
                                <w:shd w:val="clear" w:color="auto" w:fill="auto"/>
                              </w:tcPr>
                              <w:p w:rsidR="00D8597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elobau</w:t>
                                </w:r>
                                <w:proofErr w:type="spellEnd"/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management</w:t>
                                </w:r>
                                <w:proofErr w:type="spellEnd"/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 xml:space="preserve"> GmbH </w:t>
                                </w:r>
                              </w:p>
                              <w:p w:rsidR="00C815B6" w:rsidRDefault="00C815B6"/>
                            </w:tc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:rsidR="00D8597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Michael Hetzer</w:t>
                                </w:r>
                              </w:p>
                              <w:p w:rsidR="00C815B6" w:rsidRDefault="00C815B6"/>
                            </w:tc>
                            <w:tc>
                              <w:tcPr>
                                <w:tcW w:w="4471" w:type="dxa"/>
                                <w:shd w:val="clear" w:color="auto" w:fill="auto"/>
                              </w:tcPr>
                              <w:p w:rsidR="00D8597A" w:rsidRPr="003C7F2A" w:rsidRDefault="00D8597A" w:rsidP="003C7F2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3C7F2A"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  <w:t>Deutsche Bank . IBAN DE11 7337 0008 0101 1022 00 . BIC DEUTDEMM733</w:t>
                                </w:r>
                              </w:p>
                              <w:p w:rsidR="00C815B6" w:rsidRPr="003C7F2A" w:rsidRDefault="00C815B6" w:rsidP="003C7F2A">
                                <w:pPr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eastAsia="MS Mincho" w:hAnsi="Helvetica-Bold" w:cs="Helvetica-Bold"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D8597A" w:rsidTr="00454028">
                            <w:trPr>
                              <w:trHeight w:hRule="exact" w:val="159"/>
                            </w:trPr>
                            <w:tc>
                              <w:tcPr>
                                <w:tcW w:w="2388" w:type="dxa"/>
                                <w:shd w:val="clear" w:color="auto" w:fill="auto"/>
                              </w:tcPr>
                              <w:p w:rsidR="00D8597A" w:rsidRPr="003C7F2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3C7F2A"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  <w:t>88299 Leutkirch . Germany</w:t>
                                </w:r>
                              </w:p>
                              <w:p w:rsidR="00C815B6" w:rsidRPr="003C7F2A" w:rsidRDefault="00C815B6">
                                <w:pPr>
                                  <w:rPr>
                                    <w:rFonts w:ascii="Helvetica-Bold" w:eastAsia="MS Mincho" w:hAnsi="Helvetica-Bold" w:cs="Helvetica-Bold"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2" w:type="dxa"/>
                                <w:shd w:val="clear" w:color="auto" w:fill="auto"/>
                              </w:tcPr>
                              <w:p w:rsidR="00D8597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mit Sitz in Leutkirch</w:t>
                                </w:r>
                              </w:p>
                              <w:p w:rsidR="00C815B6" w:rsidRDefault="00C815B6"/>
                            </w:tc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:rsidR="00D8597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 xml:space="preserve">Dietmar </w:t>
                                </w:r>
                                <w:proofErr w:type="spellStart"/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Weik</w:t>
                                </w:r>
                                <w:proofErr w:type="spellEnd"/>
                              </w:p>
                              <w:p w:rsidR="00C815B6" w:rsidRDefault="00C815B6"/>
                            </w:tc>
                            <w:tc>
                              <w:tcPr>
                                <w:tcW w:w="4471" w:type="dxa"/>
                                <w:shd w:val="clear" w:color="auto" w:fill="auto"/>
                              </w:tcPr>
                              <w:p w:rsidR="00D8597A" w:rsidRPr="003C7F2A" w:rsidRDefault="00D8597A" w:rsidP="003C7F2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3C7F2A"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  <w:t>GLS . IBAN DE34 4306 0967 0008 0805 00 . BIC GENODEM1GLS</w:t>
                                </w:r>
                              </w:p>
                              <w:p w:rsidR="00C815B6" w:rsidRPr="003C7F2A" w:rsidRDefault="00C815B6" w:rsidP="003C7F2A">
                                <w:pPr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eastAsia="MS Mincho" w:hAnsi="Helvetica-Bold" w:cs="Helvetica-Bold"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D8597A" w:rsidTr="00454028">
                            <w:trPr>
                              <w:trHeight w:hRule="exact" w:val="159"/>
                            </w:trPr>
                            <w:tc>
                              <w:tcPr>
                                <w:tcW w:w="2388" w:type="dxa"/>
                                <w:shd w:val="clear" w:color="auto" w:fill="auto"/>
                              </w:tcPr>
                              <w:p w:rsidR="00D8597A" w:rsidRPr="003C7F2A" w:rsidRDefault="00D8597A" w:rsidP="00D8597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3C7F2A"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  <w:t>Handelsregister Ulm HRA 620742</w:t>
                                </w:r>
                              </w:p>
                              <w:p w:rsidR="00C815B6" w:rsidRPr="003C7F2A" w:rsidRDefault="00C815B6">
                                <w:pPr>
                                  <w:rPr>
                                    <w:rFonts w:ascii="Helvetica-Bold" w:eastAsia="MS Mincho" w:hAnsi="Helvetica-Bold" w:cs="Helvetica-Bold"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2" w:type="dxa"/>
                                <w:shd w:val="clear" w:color="auto" w:fill="auto"/>
                              </w:tcPr>
                              <w:p w:rsidR="00D8597A" w:rsidRDefault="00D8597A" w:rsidP="00D8597A">
                                <w:pP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Handelsregister Ulm HRB 610050</w:t>
                                </w:r>
                              </w:p>
                              <w:p w:rsidR="00C815B6" w:rsidRDefault="00C815B6"/>
                            </w:tc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:rsidR="00D8597A" w:rsidRDefault="00D8597A" w:rsidP="00D8597A">
                                <w:pP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 xml:space="preserve">Dr. Thilo </w:t>
                                </w:r>
                                <w:proofErr w:type="spellStart"/>
                                <w:r>
                                  <w:rPr>
                                    <w:rFonts w:ascii="Helvetica" w:hAnsi="Helvetica" w:cs="Helvetica"/>
                                    <w:sz w:val="12"/>
                                    <w:szCs w:val="12"/>
                                  </w:rPr>
                                  <w:t>Ittner</w:t>
                                </w:r>
                                <w:proofErr w:type="spellEnd"/>
                              </w:p>
                              <w:p w:rsidR="00C815B6" w:rsidRDefault="00C815B6"/>
                            </w:tc>
                            <w:tc>
                              <w:tcPr>
                                <w:tcW w:w="4471" w:type="dxa"/>
                                <w:shd w:val="clear" w:color="auto" w:fill="auto"/>
                              </w:tcPr>
                              <w:p w:rsidR="00D8597A" w:rsidRPr="003C7F2A" w:rsidRDefault="00D8597A" w:rsidP="003C7F2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3C7F2A"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  <w:t>HSBC . IBAN DE42 3003 0880 0500 3760 07  . BIC TUBDDEDDXXX</w:t>
                                </w:r>
                              </w:p>
                              <w:p w:rsidR="00C815B6" w:rsidRPr="003C7F2A" w:rsidRDefault="00C815B6" w:rsidP="003C7F2A">
                                <w:pPr>
                                  <w:pStyle w:val="EinfAbs"/>
                                  <w:tabs>
                                    <w:tab w:val="left" w:pos="280"/>
                                    <w:tab w:val="left" w:pos="4560"/>
                                    <w:tab w:val="left" w:pos="4677"/>
                                    <w:tab w:val="left" w:pos="5740"/>
                                    <w:tab w:val="left" w:pos="5880"/>
                                    <w:tab w:val="left" w:pos="7120"/>
                                    <w:tab w:val="left" w:pos="8180"/>
                                  </w:tabs>
                                  <w:rPr>
                                    <w:rFonts w:ascii="Helvetica-Bold" w:hAnsi="Helvetica-Bold" w:cs="Helvetica-Bold"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C815B6" w:rsidRDefault="00C815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7.2pt;margin-top:-29.1pt;width:558.75pt;height: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" strokecolor="white">
              <v:textbox>
                <w:txbxContent>
                  <w:tbl>
                    <w:tblPr>
                      <w:tblW w:w="11100" w:type="dxa"/>
                      <w:tblLook w:val="04A0" w:firstRow="1" w:lastRow="0" w:firstColumn="1" w:lastColumn="0" w:noHBand="0" w:noVBand="1"/>
                    </w:tblPr>
                    <w:tblGrid>
                      <w:gridCol w:w="2388"/>
                      <w:gridCol w:w="2682"/>
                      <w:gridCol w:w="1559"/>
                      <w:gridCol w:w="4471"/>
                    </w:tblGrid>
                    <w:tr w:rsidR="00D8597A" w:rsidTr="00454028">
                      <w:trPr>
                        <w:trHeight w:hRule="exact" w:val="159"/>
                      </w:trPr>
                      <w:tc>
                        <w:tcPr>
                          <w:tcW w:w="2388" w:type="dxa"/>
                          <w:shd w:val="clear" w:color="auto" w:fill="auto"/>
                          <w:vAlign w:val="bottom"/>
                        </w:tcPr>
                        <w:p w:rsidR="00A16BFD" w:rsidRPr="003C7F2A" w:rsidRDefault="00A16BFD" w:rsidP="00A16BFD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  <w:t>elobau</w:t>
                          </w:r>
                          <w:proofErr w:type="spellEnd"/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  <w:t xml:space="preserve"> GmbH &amp; Co. KG</w:t>
                          </w:r>
                        </w:p>
                        <w:p w:rsidR="00C815B6" w:rsidRPr="003C7F2A" w:rsidRDefault="00C815B6">
                          <w:pPr>
                            <w:rPr>
                              <w:rFonts w:ascii="Helvetica-Bold" w:eastAsia="MS Mincho" w:hAnsi="Helvetica-Bold" w:cs="Helvetica-Bold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682" w:type="dxa"/>
                          <w:shd w:val="clear" w:color="auto" w:fill="auto"/>
                        </w:tcPr>
                        <w:p w:rsidR="00A16BFD" w:rsidRDefault="00A16BFD" w:rsidP="00A16BFD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  <w:t>Persönlich haftender Gesellschafter</w:t>
                          </w:r>
                        </w:p>
                        <w:p w:rsidR="00C815B6" w:rsidRDefault="00C815B6"/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A16BFD" w:rsidRDefault="00A16BFD" w:rsidP="00A16BFD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  <w:t>Geschäftsleitung</w:t>
                          </w:r>
                        </w:p>
                        <w:p w:rsidR="00C815B6" w:rsidRDefault="00C815B6"/>
                      </w:tc>
                      <w:tc>
                        <w:tcPr>
                          <w:tcW w:w="4471" w:type="dxa"/>
                          <w:shd w:val="clear" w:color="auto" w:fill="auto"/>
                        </w:tcPr>
                        <w:p w:rsidR="00D8597A" w:rsidRPr="003C7F2A" w:rsidRDefault="00D8597A" w:rsidP="003C7F2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sz w:val="12"/>
                              <w:szCs w:val="12"/>
                            </w:rPr>
                            <w:t>Bankverbindung</w:t>
                          </w:r>
                        </w:p>
                        <w:p w:rsidR="00C815B6" w:rsidRPr="003C7F2A" w:rsidRDefault="00C815B6" w:rsidP="003C7F2A">
                          <w:pPr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eastAsia="MS Mincho" w:hAnsi="Helvetica-Bold" w:cs="Helvetica-Bold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D8597A" w:rsidTr="00454028">
                      <w:trPr>
                        <w:trHeight w:hRule="exact" w:val="159"/>
                      </w:trPr>
                      <w:tc>
                        <w:tcPr>
                          <w:tcW w:w="2388" w:type="dxa"/>
                          <w:shd w:val="clear" w:color="auto" w:fill="auto"/>
                        </w:tcPr>
                        <w:p w:rsidR="00D8597A" w:rsidRPr="003C7F2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  <w:r w:rsidRPr="003C7F2A"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  <w:t>Zeppelinstr. 44</w:t>
                          </w:r>
                        </w:p>
                        <w:p w:rsidR="00C815B6" w:rsidRPr="003C7F2A" w:rsidRDefault="00C815B6">
                          <w:pPr>
                            <w:rPr>
                              <w:rFonts w:ascii="Helvetica-Bold" w:eastAsia="MS Mincho" w:hAnsi="Helvetica-Bold" w:cs="Helvetica-Bold"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682" w:type="dxa"/>
                          <w:shd w:val="clear" w:color="auto" w:fill="auto"/>
                        </w:tcPr>
                        <w:p w:rsidR="00D8597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elobau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management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 xml:space="preserve"> GmbH </w:t>
                          </w:r>
                        </w:p>
                        <w:p w:rsidR="00C815B6" w:rsidRDefault="00C815B6"/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D8597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Michael Hetzer</w:t>
                          </w:r>
                        </w:p>
                        <w:p w:rsidR="00C815B6" w:rsidRDefault="00C815B6"/>
                      </w:tc>
                      <w:tc>
                        <w:tcPr>
                          <w:tcW w:w="4471" w:type="dxa"/>
                          <w:shd w:val="clear" w:color="auto" w:fill="auto"/>
                        </w:tcPr>
                        <w:p w:rsidR="00D8597A" w:rsidRPr="003C7F2A" w:rsidRDefault="00D8597A" w:rsidP="003C7F2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  <w:r w:rsidRPr="003C7F2A"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  <w:t>Deutsche Bank . IBAN DE11 7337 0008 0101 1022 00 . BIC DEUTDEMM733</w:t>
                          </w:r>
                        </w:p>
                        <w:p w:rsidR="00C815B6" w:rsidRPr="003C7F2A" w:rsidRDefault="00C815B6" w:rsidP="003C7F2A">
                          <w:pPr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eastAsia="MS Mincho" w:hAnsi="Helvetica-Bold" w:cs="Helvetica-Bold"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D8597A" w:rsidTr="00454028">
                      <w:trPr>
                        <w:trHeight w:hRule="exact" w:val="159"/>
                      </w:trPr>
                      <w:tc>
                        <w:tcPr>
                          <w:tcW w:w="2388" w:type="dxa"/>
                          <w:shd w:val="clear" w:color="auto" w:fill="auto"/>
                        </w:tcPr>
                        <w:p w:rsidR="00D8597A" w:rsidRPr="003C7F2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  <w:r w:rsidRPr="003C7F2A"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  <w:t>88299 Leutkirch . Germany</w:t>
                          </w:r>
                        </w:p>
                        <w:p w:rsidR="00C815B6" w:rsidRPr="003C7F2A" w:rsidRDefault="00C815B6">
                          <w:pPr>
                            <w:rPr>
                              <w:rFonts w:ascii="Helvetica-Bold" w:eastAsia="MS Mincho" w:hAnsi="Helvetica-Bold" w:cs="Helvetica-Bold"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682" w:type="dxa"/>
                          <w:shd w:val="clear" w:color="auto" w:fill="auto"/>
                        </w:tcPr>
                        <w:p w:rsidR="00D8597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mit Sitz in Leutkirch</w:t>
                          </w:r>
                        </w:p>
                        <w:p w:rsidR="00C815B6" w:rsidRDefault="00C815B6"/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D8597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 xml:space="preserve">Dietmar </w:t>
                          </w:r>
                          <w:proofErr w:type="spellStart"/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Weik</w:t>
                          </w:r>
                          <w:proofErr w:type="spellEnd"/>
                        </w:p>
                        <w:p w:rsidR="00C815B6" w:rsidRDefault="00C815B6"/>
                      </w:tc>
                      <w:tc>
                        <w:tcPr>
                          <w:tcW w:w="4471" w:type="dxa"/>
                          <w:shd w:val="clear" w:color="auto" w:fill="auto"/>
                        </w:tcPr>
                        <w:p w:rsidR="00D8597A" w:rsidRPr="003C7F2A" w:rsidRDefault="00D8597A" w:rsidP="003C7F2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  <w:r w:rsidRPr="003C7F2A"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  <w:t>GLS . IBAN DE34 4306 0967 0008 0805 00 . BIC GENODEM1GLS</w:t>
                          </w:r>
                        </w:p>
                        <w:p w:rsidR="00C815B6" w:rsidRPr="003C7F2A" w:rsidRDefault="00C815B6" w:rsidP="003C7F2A">
                          <w:pPr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eastAsia="MS Mincho" w:hAnsi="Helvetica-Bold" w:cs="Helvetica-Bold"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D8597A" w:rsidTr="00454028">
                      <w:trPr>
                        <w:trHeight w:hRule="exact" w:val="159"/>
                      </w:trPr>
                      <w:tc>
                        <w:tcPr>
                          <w:tcW w:w="2388" w:type="dxa"/>
                          <w:shd w:val="clear" w:color="auto" w:fill="auto"/>
                        </w:tcPr>
                        <w:p w:rsidR="00D8597A" w:rsidRPr="003C7F2A" w:rsidRDefault="00D8597A" w:rsidP="00D8597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  <w:r w:rsidRPr="003C7F2A"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  <w:t>Handelsregister Ulm HRA 620742</w:t>
                          </w:r>
                        </w:p>
                        <w:p w:rsidR="00C815B6" w:rsidRPr="003C7F2A" w:rsidRDefault="00C815B6">
                          <w:pPr>
                            <w:rPr>
                              <w:rFonts w:ascii="Helvetica-Bold" w:eastAsia="MS Mincho" w:hAnsi="Helvetica-Bold" w:cs="Helvetica-Bold"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682" w:type="dxa"/>
                          <w:shd w:val="clear" w:color="auto" w:fill="auto"/>
                        </w:tcPr>
                        <w:p w:rsidR="00D8597A" w:rsidRDefault="00D8597A" w:rsidP="00D8597A">
                          <w:pP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Handelsregister Ulm HRB 610050</w:t>
                          </w:r>
                        </w:p>
                        <w:p w:rsidR="00C815B6" w:rsidRDefault="00C815B6"/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D8597A" w:rsidRDefault="00D8597A" w:rsidP="00D8597A">
                          <w:pP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 xml:space="preserve">Dr. Thilo </w:t>
                          </w:r>
                          <w:proofErr w:type="spellStart"/>
                          <w:r>
                            <w:rPr>
                              <w:rFonts w:ascii="Helvetica" w:hAnsi="Helvetica" w:cs="Helvetica"/>
                              <w:sz w:val="12"/>
                              <w:szCs w:val="12"/>
                            </w:rPr>
                            <w:t>Ittner</w:t>
                          </w:r>
                          <w:proofErr w:type="spellEnd"/>
                        </w:p>
                        <w:p w:rsidR="00C815B6" w:rsidRDefault="00C815B6"/>
                      </w:tc>
                      <w:tc>
                        <w:tcPr>
                          <w:tcW w:w="4471" w:type="dxa"/>
                          <w:shd w:val="clear" w:color="auto" w:fill="auto"/>
                        </w:tcPr>
                        <w:p w:rsidR="00D8597A" w:rsidRPr="003C7F2A" w:rsidRDefault="00D8597A" w:rsidP="003C7F2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  <w:r w:rsidRPr="003C7F2A"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  <w:t>HSBC . IBAN DE42 3003 0880 0500 3760 07  . BIC TUBDDEDDXXX</w:t>
                          </w:r>
                        </w:p>
                        <w:p w:rsidR="00C815B6" w:rsidRPr="003C7F2A" w:rsidRDefault="00C815B6" w:rsidP="003C7F2A">
                          <w:pPr>
                            <w:pStyle w:val="EinfAbs"/>
                            <w:tabs>
                              <w:tab w:val="left" w:pos="280"/>
                              <w:tab w:val="left" w:pos="4560"/>
                              <w:tab w:val="left" w:pos="4677"/>
                              <w:tab w:val="left" w:pos="5740"/>
                              <w:tab w:val="left" w:pos="5880"/>
                              <w:tab w:val="left" w:pos="7120"/>
                              <w:tab w:val="left" w:pos="8180"/>
                            </w:tabs>
                            <w:rPr>
                              <w:rFonts w:ascii="Helvetica-Bold" w:hAnsi="Helvetica-Bold" w:cs="Helvetica-Bold"/>
                              <w:bCs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C815B6" w:rsidRDefault="00C815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BE" w:rsidRDefault="00450FBE">
      <w:r>
        <w:separator/>
      </w:r>
    </w:p>
  </w:footnote>
  <w:footnote w:type="continuationSeparator" w:id="0">
    <w:p w:rsidR="00450FBE" w:rsidRDefault="0045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5F" w:rsidRDefault="0039025F">
    <w:pPr>
      <w:pStyle w:val="Kopfzeile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2FE9"/>
    <w:multiLevelType w:val="hybridMultilevel"/>
    <w:tmpl w:val="6B0E606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D05DC"/>
    <w:multiLevelType w:val="hybridMultilevel"/>
    <w:tmpl w:val="CFEE84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defaultTabStop w:val="709"/>
  <w:autoHyphenation/>
  <w:hyphenationZone w:val="425"/>
  <w:doNotHyphenateCaps/>
  <w:drawingGridHorizontalSpacing w:val="57"/>
  <w:drawingGridVerticalSpacing w:val="57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96"/>
    <w:rsid w:val="00023DFB"/>
    <w:rsid w:val="00081DC3"/>
    <w:rsid w:val="000A0422"/>
    <w:rsid w:val="000C12E8"/>
    <w:rsid w:val="000E2324"/>
    <w:rsid w:val="000E4FCB"/>
    <w:rsid w:val="0014211A"/>
    <w:rsid w:val="00145039"/>
    <w:rsid w:val="0015575C"/>
    <w:rsid w:val="00181CD4"/>
    <w:rsid w:val="001E2C89"/>
    <w:rsid w:val="002038E4"/>
    <w:rsid w:val="00215267"/>
    <w:rsid w:val="00217596"/>
    <w:rsid w:val="00221428"/>
    <w:rsid w:val="00242A86"/>
    <w:rsid w:val="002462AD"/>
    <w:rsid w:val="0024769B"/>
    <w:rsid w:val="00276F45"/>
    <w:rsid w:val="002A28B5"/>
    <w:rsid w:val="002D1F07"/>
    <w:rsid w:val="002D7024"/>
    <w:rsid w:val="003165D4"/>
    <w:rsid w:val="0032187C"/>
    <w:rsid w:val="00322A04"/>
    <w:rsid w:val="00325CCD"/>
    <w:rsid w:val="003268E1"/>
    <w:rsid w:val="0035238B"/>
    <w:rsid w:val="00390026"/>
    <w:rsid w:val="0039025F"/>
    <w:rsid w:val="003C7F2A"/>
    <w:rsid w:val="003D3C84"/>
    <w:rsid w:val="0040201E"/>
    <w:rsid w:val="0042600D"/>
    <w:rsid w:val="00450FBE"/>
    <w:rsid w:val="00454028"/>
    <w:rsid w:val="004766D2"/>
    <w:rsid w:val="004E0301"/>
    <w:rsid w:val="005017EC"/>
    <w:rsid w:val="0050210E"/>
    <w:rsid w:val="005235ED"/>
    <w:rsid w:val="00527C45"/>
    <w:rsid w:val="00545004"/>
    <w:rsid w:val="00560AF4"/>
    <w:rsid w:val="00562326"/>
    <w:rsid w:val="0059182F"/>
    <w:rsid w:val="005F2B22"/>
    <w:rsid w:val="00614614"/>
    <w:rsid w:val="00631711"/>
    <w:rsid w:val="006408CE"/>
    <w:rsid w:val="0065576C"/>
    <w:rsid w:val="0065718C"/>
    <w:rsid w:val="006A6CD3"/>
    <w:rsid w:val="006E1D4D"/>
    <w:rsid w:val="006F6369"/>
    <w:rsid w:val="007035D1"/>
    <w:rsid w:val="00761D86"/>
    <w:rsid w:val="00773EC0"/>
    <w:rsid w:val="007938DD"/>
    <w:rsid w:val="00794059"/>
    <w:rsid w:val="007A6FBB"/>
    <w:rsid w:val="007E6D58"/>
    <w:rsid w:val="008001A0"/>
    <w:rsid w:val="00811F03"/>
    <w:rsid w:val="00813575"/>
    <w:rsid w:val="0082758B"/>
    <w:rsid w:val="00857F8B"/>
    <w:rsid w:val="008A0F96"/>
    <w:rsid w:val="008B622E"/>
    <w:rsid w:val="008F463D"/>
    <w:rsid w:val="008F7016"/>
    <w:rsid w:val="009105B7"/>
    <w:rsid w:val="0091363B"/>
    <w:rsid w:val="0092252E"/>
    <w:rsid w:val="00927DAD"/>
    <w:rsid w:val="00943AF5"/>
    <w:rsid w:val="00944491"/>
    <w:rsid w:val="00977A7F"/>
    <w:rsid w:val="009A5E3E"/>
    <w:rsid w:val="009B3CDA"/>
    <w:rsid w:val="009C0637"/>
    <w:rsid w:val="009E2E47"/>
    <w:rsid w:val="00A02EA1"/>
    <w:rsid w:val="00A16BFD"/>
    <w:rsid w:val="00A17263"/>
    <w:rsid w:val="00A65071"/>
    <w:rsid w:val="00A82DFA"/>
    <w:rsid w:val="00A96B8C"/>
    <w:rsid w:val="00AB0C27"/>
    <w:rsid w:val="00AB3F97"/>
    <w:rsid w:val="00AF4C2B"/>
    <w:rsid w:val="00AF5AD1"/>
    <w:rsid w:val="00B02DAF"/>
    <w:rsid w:val="00B048E5"/>
    <w:rsid w:val="00B116CC"/>
    <w:rsid w:val="00B23A63"/>
    <w:rsid w:val="00B24DD0"/>
    <w:rsid w:val="00B25495"/>
    <w:rsid w:val="00B31E67"/>
    <w:rsid w:val="00B345DD"/>
    <w:rsid w:val="00B36C0D"/>
    <w:rsid w:val="00B559D6"/>
    <w:rsid w:val="00B8244A"/>
    <w:rsid w:val="00C13C62"/>
    <w:rsid w:val="00C20415"/>
    <w:rsid w:val="00C274D5"/>
    <w:rsid w:val="00C32894"/>
    <w:rsid w:val="00C43174"/>
    <w:rsid w:val="00C62C45"/>
    <w:rsid w:val="00C80F40"/>
    <w:rsid w:val="00C815B6"/>
    <w:rsid w:val="00C96FEB"/>
    <w:rsid w:val="00CB22E4"/>
    <w:rsid w:val="00CC7BE2"/>
    <w:rsid w:val="00CE44F1"/>
    <w:rsid w:val="00CF2C6A"/>
    <w:rsid w:val="00D462AC"/>
    <w:rsid w:val="00D51998"/>
    <w:rsid w:val="00D524AB"/>
    <w:rsid w:val="00D5372D"/>
    <w:rsid w:val="00D56953"/>
    <w:rsid w:val="00D64066"/>
    <w:rsid w:val="00D659A0"/>
    <w:rsid w:val="00D8597A"/>
    <w:rsid w:val="00DB0AF4"/>
    <w:rsid w:val="00DD20A4"/>
    <w:rsid w:val="00DD5CF2"/>
    <w:rsid w:val="00DD7DD6"/>
    <w:rsid w:val="00E13087"/>
    <w:rsid w:val="00E136F3"/>
    <w:rsid w:val="00E13A78"/>
    <w:rsid w:val="00E26629"/>
    <w:rsid w:val="00E367DC"/>
    <w:rsid w:val="00E444B4"/>
    <w:rsid w:val="00E46508"/>
    <w:rsid w:val="00E50B9F"/>
    <w:rsid w:val="00E54C58"/>
    <w:rsid w:val="00E6172A"/>
    <w:rsid w:val="00E70F46"/>
    <w:rsid w:val="00E844E8"/>
    <w:rsid w:val="00EC1FE8"/>
    <w:rsid w:val="00ED1188"/>
    <w:rsid w:val="00EF1825"/>
    <w:rsid w:val="00F0081D"/>
    <w:rsid w:val="00F653F4"/>
    <w:rsid w:val="00F7402A"/>
    <w:rsid w:val="00F80F2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basedOn w:val="Standard"/>
    <w:next w:val="Zeichen"/>
    <w:pPr>
      <w:spacing w:before="1134" w:after="367"/>
    </w:pPr>
  </w:style>
  <w:style w:type="paragraph" w:customStyle="1" w:styleId="Zeichen">
    <w:name w:val="Zeichen"/>
    <w:basedOn w:val="Standard"/>
    <w:next w:val="Betreff"/>
    <w:pPr>
      <w:tabs>
        <w:tab w:val="left" w:pos="1560"/>
        <w:tab w:val="left" w:pos="3828"/>
        <w:tab w:val="left" w:pos="6521"/>
        <w:tab w:val="left" w:pos="8363"/>
      </w:tabs>
      <w:spacing w:before="1080" w:after="480"/>
    </w:pPr>
  </w:style>
  <w:style w:type="paragraph" w:customStyle="1" w:styleId="Betreff">
    <w:name w:val="Betreff"/>
    <w:basedOn w:val="Standard"/>
    <w:next w:val="Standard"/>
    <w:pPr>
      <w:tabs>
        <w:tab w:val="left" w:pos="1418"/>
        <w:tab w:val="left" w:pos="3686"/>
        <w:tab w:val="left" w:pos="5387"/>
        <w:tab w:val="left" w:pos="7938"/>
      </w:tabs>
      <w:spacing w:after="480"/>
    </w:pPr>
    <w:rPr>
      <w:b/>
      <w:sz w:val="24"/>
    </w:rPr>
  </w:style>
  <w:style w:type="paragraph" w:customStyle="1" w:styleId="formatbung2">
    <w:name w:val="formatübung2"/>
    <w:basedOn w:val="Standard"/>
    <w:rPr>
      <w:i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4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54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8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A16B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FuzeileZchn">
    <w:name w:val="Fußzeile Zchn"/>
    <w:link w:val="Fuzeile"/>
    <w:rsid w:val="00AF4C2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F4C2B"/>
    <w:pPr>
      <w:spacing w:after="60" w:line="280" w:lineRule="atLeast"/>
      <w:ind w:left="720"/>
      <w:contextualSpacing/>
      <w:jc w:val="both"/>
    </w:pPr>
    <w:rPr>
      <w:rFonts w:ascii="Gill Sans MT" w:hAnsi="Gill Sans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basedOn w:val="Standard"/>
    <w:next w:val="Zeichen"/>
    <w:pPr>
      <w:spacing w:before="1134" w:after="367"/>
    </w:pPr>
  </w:style>
  <w:style w:type="paragraph" w:customStyle="1" w:styleId="Zeichen">
    <w:name w:val="Zeichen"/>
    <w:basedOn w:val="Standard"/>
    <w:next w:val="Betreff"/>
    <w:pPr>
      <w:tabs>
        <w:tab w:val="left" w:pos="1560"/>
        <w:tab w:val="left" w:pos="3828"/>
        <w:tab w:val="left" w:pos="6521"/>
        <w:tab w:val="left" w:pos="8363"/>
      </w:tabs>
      <w:spacing w:before="1080" w:after="480"/>
    </w:pPr>
  </w:style>
  <w:style w:type="paragraph" w:customStyle="1" w:styleId="Betreff">
    <w:name w:val="Betreff"/>
    <w:basedOn w:val="Standard"/>
    <w:next w:val="Standard"/>
    <w:pPr>
      <w:tabs>
        <w:tab w:val="left" w:pos="1418"/>
        <w:tab w:val="left" w:pos="3686"/>
        <w:tab w:val="left" w:pos="5387"/>
        <w:tab w:val="left" w:pos="7938"/>
      </w:tabs>
      <w:spacing w:after="480"/>
    </w:pPr>
    <w:rPr>
      <w:b/>
      <w:sz w:val="24"/>
    </w:rPr>
  </w:style>
  <w:style w:type="paragraph" w:customStyle="1" w:styleId="formatbung2">
    <w:name w:val="formatübung2"/>
    <w:basedOn w:val="Standard"/>
    <w:rPr>
      <w:i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4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54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8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A16B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FuzeileZchn">
    <w:name w:val="Fußzeile Zchn"/>
    <w:link w:val="Fuzeile"/>
    <w:rsid w:val="00AF4C2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F4C2B"/>
    <w:pPr>
      <w:spacing w:after="60" w:line="280" w:lineRule="atLeast"/>
      <w:ind w:left="720"/>
      <w:contextualSpacing/>
      <w:jc w:val="both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imms-rad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8523-729E-47CB-8A51-F0AAA334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ELOBAU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Kuss, Janina</dc:creator>
  <cp:lastModifiedBy>Norbert Christlbauer</cp:lastModifiedBy>
  <cp:revision>4</cp:revision>
  <cp:lastPrinted>2015-03-24T08:10:00Z</cp:lastPrinted>
  <dcterms:created xsi:type="dcterms:W3CDTF">2015-03-23T18:06:00Z</dcterms:created>
  <dcterms:modified xsi:type="dcterms:W3CDTF">2015-03-24T08:37:00Z</dcterms:modified>
</cp:coreProperties>
</file>